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DB3" w:rsidRDefault="00207DB3" w:rsidP="00207DB3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С 1 по 11 мая 2020г.- выходные дни </w:t>
      </w:r>
    </w:p>
    <w:p w:rsidR="00163903" w:rsidRDefault="00207DB3" w:rsidP="00207DB3">
      <w:pPr>
        <w:tabs>
          <w:tab w:val="left" w:pos="2861"/>
        </w:tabs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Изменения </w:t>
      </w:r>
    </w:p>
    <w:p w:rsidR="00163903" w:rsidRPr="00C976B6" w:rsidRDefault="00163903" w:rsidP="0016390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163903" w:rsidRDefault="00163903" w:rsidP="0016390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«Юный инспектор движения»</w:t>
      </w:r>
    </w:p>
    <w:p w:rsidR="00163903" w:rsidRDefault="00163903" w:rsidP="0016390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 направленности </w:t>
      </w:r>
    </w:p>
    <w:p w:rsidR="00163903" w:rsidRDefault="00330CAE" w:rsidP="00330CA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</w:t>
      </w:r>
      <w:r w:rsidR="00163903">
        <w:rPr>
          <w:rFonts w:ascii="Times New Roman" w:hAnsi="Times New Roman" w:cs="Times New Roman"/>
          <w:b/>
          <w:sz w:val="28"/>
        </w:rPr>
        <w:t xml:space="preserve">  год  обучения</w:t>
      </w:r>
    </w:p>
    <w:p w:rsidR="00163903" w:rsidRPr="00330CAE" w:rsidRDefault="00C52059" w:rsidP="00330CA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</w:t>
      </w:r>
      <w:r w:rsidR="00163903">
        <w:rPr>
          <w:rFonts w:ascii="Times New Roman" w:hAnsi="Times New Roman" w:cs="Times New Roman"/>
          <w:b/>
          <w:sz w:val="28"/>
        </w:rPr>
        <w:t xml:space="preserve">14.05 по  31.05.2020г. </w:t>
      </w:r>
    </w:p>
    <w:p w:rsidR="00207DB3" w:rsidRDefault="00207DB3" w:rsidP="00207DB3">
      <w:pPr>
        <w:tabs>
          <w:tab w:val="left" w:pos="2861"/>
        </w:tabs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с 14 мая 2020г., уплотнение программы</w:t>
      </w:r>
    </w:p>
    <w:tbl>
      <w:tblPr>
        <w:tblStyle w:val="a6"/>
        <w:tblW w:w="0" w:type="auto"/>
        <w:tblLook w:val="04A0"/>
      </w:tblPr>
      <w:tblGrid>
        <w:gridCol w:w="748"/>
        <w:gridCol w:w="2539"/>
        <w:gridCol w:w="2666"/>
        <w:gridCol w:w="1827"/>
        <w:gridCol w:w="1791"/>
      </w:tblGrid>
      <w:tr w:rsidR="00207DB3" w:rsidRPr="00482D9C" w:rsidTr="003249CD">
        <w:tc>
          <w:tcPr>
            <w:tcW w:w="748" w:type="dxa"/>
          </w:tcPr>
          <w:p w:rsidR="00207DB3" w:rsidRPr="00020B4D" w:rsidRDefault="00330CAE" w:rsidP="00324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539" w:type="dxa"/>
          </w:tcPr>
          <w:p w:rsidR="00207DB3" w:rsidRPr="00FE48CC" w:rsidRDefault="00330CAE" w:rsidP="003249CD">
            <w:pPr>
              <w:pStyle w:val="Style1"/>
              <w:widowControl/>
              <w:spacing w:line="240" w:lineRule="auto"/>
              <w:ind w:firstLine="0"/>
              <w:contextualSpacing/>
              <w:jc w:val="left"/>
              <w:rPr>
                <w:rStyle w:val="FontStyle13"/>
                <w:rFonts w:eastAsiaTheme="majorEastAsia"/>
                <w:i w:val="0"/>
                <w:sz w:val="24"/>
                <w:szCs w:val="24"/>
              </w:rPr>
            </w:pPr>
            <w:r>
              <w:rPr>
                <w:rStyle w:val="FontStyle13"/>
                <w:rFonts w:eastAsiaTheme="majorEastAsia"/>
                <w:i w:val="0"/>
                <w:sz w:val="24"/>
                <w:szCs w:val="24"/>
              </w:rPr>
              <w:t>Тема</w:t>
            </w:r>
          </w:p>
        </w:tc>
        <w:tc>
          <w:tcPr>
            <w:tcW w:w="2666" w:type="dxa"/>
          </w:tcPr>
          <w:p w:rsidR="00207DB3" w:rsidRPr="00482D9C" w:rsidRDefault="00330CAE" w:rsidP="003249C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Форма проведения </w:t>
            </w:r>
          </w:p>
        </w:tc>
        <w:tc>
          <w:tcPr>
            <w:tcW w:w="1827" w:type="dxa"/>
          </w:tcPr>
          <w:p w:rsidR="00207DB3" w:rsidRPr="00482D9C" w:rsidRDefault="00330CAE" w:rsidP="003249C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Задание детям</w:t>
            </w:r>
          </w:p>
        </w:tc>
        <w:tc>
          <w:tcPr>
            <w:tcW w:w="1791" w:type="dxa"/>
          </w:tcPr>
          <w:p w:rsidR="00207DB3" w:rsidRPr="00482D9C" w:rsidRDefault="00330CAE" w:rsidP="003249C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Форма отправки задания детям</w:t>
            </w:r>
          </w:p>
        </w:tc>
      </w:tr>
      <w:tr w:rsidR="00330CAE" w:rsidRPr="00482D9C" w:rsidTr="003249CD">
        <w:tc>
          <w:tcPr>
            <w:tcW w:w="748" w:type="dxa"/>
          </w:tcPr>
          <w:p w:rsidR="00330CAE" w:rsidRPr="00020B4D" w:rsidRDefault="00330CAE" w:rsidP="009F337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330CAE" w:rsidRPr="00020B4D" w:rsidRDefault="00330CAE" w:rsidP="009F337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39" w:type="dxa"/>
          </w:tcPr>
          <w:p w:rsidR="00330CAE" w:rsidRDefault="00330CAE" w:rsidP="009F337B">
            <w:pPr>
              <w:pStyle w:val="Style1"/>
              <w:widowControl/>
              <w:spacing w:line="240" w:lineRule="auto"/>
              <w:ind w:firstLine="0"/>
              <w:contextualSpacing/>
              <w:jc w:val="left"/>
              <w:rPr>
                <w:rStyle w:val="FontStyle13"/>
                <w:rFonts w:eastAsiaTheme="majorEastAsia"/>
                <w:i w:val="0"/>
                <w:sz w:val="24"/>
                <w:szCs w:val="24"/>
              </w:rPr>
            </w:pPr>
            <w:r>
              <w:rPr>
                <w:rStyle w:val="FontStyle13"/>
                <w:rFonts w:eastAsiaTheme="majorEastAsia"/>
                <w:i w:val="0"/>
                <w:sz w:val="24"/>
                <w:szCs w:val="24"/>
              </w:rPr>
              <w:t>Агитационная работа</w:t>
            </w:r>
          </w:p>
          <w:p w:rsidR="00330CAE" w:rsidRPr="00FE48CC" w:rsidRDefault="00330CAE" w:rsidP="009F337B">
            <w:pPr>
              <w:pStyle w:val="Style1"/>
              <w:widowControl/>
              <w:spacing w:line="240" w:lineRule="auto"/>
              <w:ind w:firstLine="0"/>
              <w:contextualSpacing/>
              <w:jc w:val="left"/>
              <w:rPr>
                <w:rStyle w:val="FontStyle13"/>
                <w:rFonts w:eastAsiaTheme="majorEastAsia"/>
                <w:i w:val="0"/>
                <w:sz w:val="24"/>
                <w:szCs w:val="24"/>
              </w:rPr>
            </w:pPr>
            <w:r>
              <w:rPr>
                <w:rStyle w:val="FontStyle13"/>
                <w:rFonts w:eastAsiaTheme="majorEastAsia"/>
                <w:i w:val="0"/>
                <w:sz w:val="24"/>
                <w:szCs w:val="24"/>
              </w:rPr>
              <w:t>«Письмо водителю»</w:t>
            </w:r>
          </w:p>
        </w:tc>
        <w:tc>
          <w:tcPr>
            <w:tcW w:w="2666" w:type="dxa"/>
          </w:tcPr>
          <w:p w:rsidR="00330CAE" w:rsidRPr="00482D9C" w:rsidRDefault="00330CAE" w:rsidP="009F33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видеороликов по ПДД и ДТП, обрзцов писем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ссылок на сайты,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фото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рисунков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сообщений в беседу в ВК и Вацап</w:t>
            </w:r>
          </w:p>
        </w:tc>
        <w:tc>
          <w:tcPr>
            <w:tcW w:w="1827" w:type="dxa"/>
          </w:tcPr>
          <w:p w:rsidR="00330CAE" w:rsidRDefault="00330CAE" w:rsidP="009F33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письмо- обращение к водителю</w:t>
            </w:r>
          </w:p>
          <w:p w:rsidR="00330CAE" w:rsidRDefault="00330CAE" w:rsidP="009F33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30CAE" w:rsidRPr="00482D9C" w:rsidRDefault="00330CAE" w:rsidP="009F337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91" w:type="dxa"/>
          </w:tcPr>
          <w:p w:rsidR="00330CAE" w:rsidRDefault="00330CAE" w:rsidP="009F33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  <w:p w:rsidR="00330CAE" w:rsidRDefault="00330CAE" w:rsidP="009F33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0CAE" w:rsidRDefault="00330CAE" w:rsidP="009F337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30CAE" w:rsidRDefault="00330CAE" w:rsidP="009F337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30CAE" w:rsidRPr="00482D9C" w:rsidRDefault="00330CAE" w:rsidP="009F337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30CAE" w:rsidRPr="00482D9C" w:rsidTr="003249CD">
        <w:trPr>
          <w:trHeight w:val="1070"/>
        </w:trPr>
        <w:tc>
          <w:tcPr>
            <w:tcW w:w="748" w:type="dxa"/>
          </w:tcPr>
          <w:p w:rsidR="00330CAE" w:rsidRPr="00020B4D" w:rsidRDefault="00330CAE" w:rsidP="00324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39" w:type="dxa"/>
          </w:tcPr>
          <w:p w:rsidR="00330CAE" w:rsidRPr="00FE48CC" w:rsidRDefault="00330CAE" w:rsidP="003249CD">
            <w:pPr>
              <w:pStyle w:val="Style1"/>
              <w:widowControl/>
              <w:spacing w:line="240" w:lineRule="auto"/>
              <w:ind w:firstLine="0"/>
              <w:contextualSpacing/>
              <w:jc w:val="left"/>
              <w:rPr>
                <w:rStyle w:val="FontStyle13"/>
                <w:rFonts w:eastAsiaTheme="majorEastAsia"/>
                <w:i w:val="0"/>
                <w:sz w:val="24"/>
                <w:szCs w:val="24"/>
              </w:rPr>
            </w:pPr>
            <w:r w:rsidRPr="00020B4D">
              <w:rPr>
                <w:color w:val="00000A"/>
              </w:rPr>
              <w:t>Решение задач по правилам ДД.</w:t>
            </w:r>
            <w:r>
              <w:rPr>
                <w:rStyle w:val="FontStyle13"/>
                <w:rFonts w:eastAsiaTheme="majorEastAsia"/>
                <w:sz w:val="24"/>
                <w:szCs w:val="24"/>
              </w:rPr>
              <w:t xml:space="preserve"> (основные понятия и термины)</w:t>
            </w:r>
          </w:p>
        </w:tc>
        <w:tc>
          <w:tcPr>
            <w:tcW w:w="2666" w:type="dxa"/>
          </w:tcPr>
          <w:p w:rsidR="00330CAE" w:rsidRPr="00482D9C" w:rsidRDefault="00330CAE" w:rsidP="003249C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 в беседу в ВК и Вацап</w:t>
            </w:r>
          </w:p>
        </w:tc>
        <w:tc>
          <w:tcPr>
            <w:tcW w:w="1827" w:type="dxa"/>
          </w:tcPr>
          <w:p w:rsidR="00330CAE" w:rsidRDefault="00330CAE" w:rsidP="00324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30CAE" w:rsidRPr="00482D9C" w:rsidRDefault="00330CAE" w:rsidP="003249C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билеты</w:t>
            </w:r>
          </w:p>
        </w:tc>
        <w:tc>
          <w:tcPr>
            <w:tcW w:w="1791" w:type="dxa"/>
          </w:tcPr>
          <w:p w:rsidR="00330CAE" w:rsidRDefault="00330CAE" w:rsidP="003249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  <w:p w:rsidR="00330CAE" w:rsidRDefault="00330CAE" w:rsidP="003249C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30CAE" w:rsidRDefault="00330CAE" w:rsidP="003249C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30CAE" w:rsidRPr="00482D9C" w:rsidRDefault="00330CAE" w:rsidP="003249C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30CAE" w:rsidRPr="00020B4D" w:rsidTr="003249CD">
        <w:tc>
          <w:tcPr>
            <w:tcW w:w="748" w:type="dxa"/>
          </w:tcPr>
          <w:p w:rsidR="00330CAE" w:rsidRPr="00020B4D" w:rsidRDefault="00330CAE" w:rsidP="00324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39" w:type="dxa"/>
          </w:tcPr>
          <w:p w:rsidR="00330CAE" w:rsidRDefault="00330CAE" w:rsidP="003249CD">
            <w:pPr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020B4D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Решение задач по правилам ДД.</w:t>
            </w:r>
          </w:p>
          <w:p w:rsidR="00330CAE" w:rsidRPr="00020B4D" w:rsidRDefault="00330CAE" w:rsidP="003249C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(пешеход, водитель, пассажир)</w:t>
            </w:r>
          </w:p>
        </w:tc>
        <w:tc>
          <w:tcPr>
            <w:tcW w:w="2666" w:type="dxa"/>
          </w:tcPr>
          <w:p w:rsidR="00330CAE" w:rsidRPr="00020B4D" w:rsidRDefault="00330CAE" w:rsidP="00324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 в беседу в ВК и Вацап</w:t>
            </w:r>
          </w:p>
        </w:tc>
        <w:tc>
          <w:tcPr>
            <w:tcW w:w="1827" w:type="dxa"/>
          </w:tcPr>
          <w:p w:rsidR="00330CAE" w:rsidRDefault="00330CAE" w:rsidP="00324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30CAE" w:rsidRPr="00020B4D" w:rsidRDefault="00330CAE" w:rsidP="00324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билеты</w:t>
            </w:r>
          </w:p>
        </w:tc>
        <w:tc>
          <w:tcPr>
            <w:tcW w:w="1791" w:type="dxa"/>
          </w:tcPr>
          <w:p w:rsidR="00330CAE" w:rsidRPr="00020B4D" w:rsidRDefault="00330CAE" w:rsidP="003249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330CAE" w:rsidRPr="00020B4D" w:rsidTr="003249CD">
        <w:tc>
          <w:tcPr>
            <w:tcW w:w="748" w:type="dxa"/>
          </w:tcPr>
          <w:p w:rsidR="00330CAE" w:rsidRPr="00020B4D" w:rsidRDefault="00330CAE" w:rsidP="00324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39" w:type="dxa"/>
          </w:tcPr>
          <w:p w:rsidR="00330CAE" w:rsidRPr="00020B4D" w:rsidRDefault="00330CAE" w:rsidP="003249C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Решение задач по правилам ДД.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(регулируемое-нерегулируемое движение, очередность проезда)</w:t>
            </w:r>
          </w:p>
        </w:tc>
        <w:tc>
          <w:tcPr>
            <w:tcW w:w="2666" w:type="dxa"/>
          </w:tcPr>
          <w:p w:rsidR="00330CAE" w:rsidRPr="00020B4D" w:rsidRDefault="00330CAE" w:rsidP="00324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ео, фото, информации и заданий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в беседу в ВК и Вацап</w:t>
            </w:r>
          </w:p>
        </w:tc>
        <w:tc>
          <w:tcPr>
            <w:tcW w:w="1827" w:type="dxa"/>
          </w:tcPr>
          <w:p w:rsidR="00330CAE" w:rsidRDefault="00330CAE" w:rsidP="00324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30CAE" w:rsidRPr="00020B4D" w:rsidRDefault="00330CAE" w:rsidP="00324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билеты</w:t>
            </w:r>
          </w:p>
        </w:tc>
        <w:tc>
          <w:tcPr>
            <w:tcW w:w="1791" w:type="dxa"/>
          </w:tcPr>
          <w:p w:rsidR="00330CAE" w:rsidRPr="00020B4D" w:rsidRDefault="00330CAE" w:rsidP="003249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330CAE" w:rsidRPr="00020B4D" w:rsidTr="003249CD">
        <w:tc>
          <w:tcPr>
            <w:tcW w:w="748" w:type="dxa"/>
          </w:tcPr>
          <w:p w:rsidR="00330CAE" w:rsidRPr="00020B4D" w:rsidRDefault="00330CAE" w:rsidP="00324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39" w:type="dxa"/>
          </w:tcPr>
          <w:p w:rsidR="00330CAE" w:rsidRDefault="00330CAE" w:rsidP="003249CD">
            <w:pPr>
              <w:ind w:right="57" w:firstLine="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20B4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«Безопасная дорога». </w:t>
            </w: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Игротека (игры,  кроссворды,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ребусы</w:t>
            </w: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330CAE" w:rsidRPr="00677E70" w:rsidRDefault="00330CAE" w:rsidP="003249CD">
            <w:pPr>
              <w:ind w:right="57" w:firstLine="33"/>
              <w:contextualSpacing/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</w:pPr>
          </w:p>
          <w:p w:rsidR="00330CAE" w:rsidRPr="009B756A" w:rsidRDefault="00330CAE" w:rsidP="003249CD">
            <w:pPr>
              <w:ind w:right="57" w:firstLine="33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66" w:type="dxa"/>
          </w:tcPr>
          <w:p w:rsidR="00330CAE" w:rsidRPr="00020B4D" w:rsidRDefault="00330CAE" w:rsidP="00324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Видеоигры по ПДД при возможности онлайн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 в беседу в ВК и Вацап</w:t>
            </w:r>
          </w:p>
        </w:tc>
        <w:tc>
          <w:tcPr>
            <w:tcW w:w="1827" w:type="dxa"/>
          </w:tcPr>
          <w:p w:rsidR="00330CAE" w:rsidRPr="00020B4D" w:rsidRDefault="00330CAE" w:rsidP="00324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  <w:r w:rsidRPr="00020B4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кроссворды, викторины</w:t>
            </w:r>
          </w:p>
        </w:tc>
        <w:tc>
          <w:tcPr>
            <w:tcW w:w="1791" w:type="dxa"/>
          </w:tcPr>
          <w:p w:rsidR="00330CAE" w:rsidRPr="00020B4D" w:rsidRDefault="00330CAE" w:rsidP="003249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330CAE" w:rsidRPr="00020B4D" w:rsidTr="003249CD">
        <w:tc>
          <w:tcPr>
            <w:tcW w:w="748" w:type="dxa"/>
          </w:tcPr>
          <w:p w:rsidR="00330CAE" w:rsidRPr="00020B4D" w:rsidRDefault="00330CAE" w:rsidP="003249CD">
            <w:pPr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39" w:type="dxa"/>
          </w:tcPr>
          <w:p w:rsidR="00330CAE" w:rsidRPr="00FC43ED" w:rsidRDefault="00330CAE" w:rsidP="003249CD">
            <w:pPr>
              <w:ind w:right="57" w:firstLine="33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FC43ED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Итоговое занятие. </w:t>
            </w:r>
          </w:p>
          <w:p w:rsidR="00330CAE" w:rsidRPr="00020B4D" w:rsidRDefault="00330CAE" w:rsidP="003249CD">
            <w:pPr>
              <w:pStyle w:val="Style1"/>
              <w:widowControl/>
              <w:spacing w:line="240" w:lineRule="auto"/>
              <w:ind w:firstLine="0"/>
              <w:contextualSpacing/>
              <w:jc w:val="left"/>
              <w:rPr>
                <w:rStyle w:val="FontStyle13"/>
                <w:rFonts w:eastAsiaTheme="majorEastAsia"/>
                <w:i w:val="0"/>
                <w:sz w:val="24"/>
                <w:szCs w:val="24"/>
              </w:rPr>
            </w:pPr>
          </w:p>
        </w:tc>
        <w:tc>
          <w:tcPr>
            <w:tcW w:w="2666" w:type="dxa"/>
          </w:tcPr>
          <w:p w:rsidR="00330CAE" w:rsidRPr="00020B4D" w:rsidRDefault="00330CAE" w:rsidP="00324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 ,голосовых сообщений в беседу в ВК и Вацап</w:t>
            </w:r>
          </w:p>
        </w:tc>
        <w:tc>
          <w:tcPr>
            <w:tcW w:w="1827" w:type="dxa"/>
          </w:tcPr>
          <w:p w:rsidR="00330CAE" w:rsidRPr="00020B4D" w:rsidRDefault="00330CAE" w:rsidP="00324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карточки с заданиями</w:t>
            </w:r>
          </w:p>
        </w:tc>
        <w:tc>
          <w:tcPr>
            <w:tcW w:w="1791" w:type="dxa"/>
          </w:tcPr>
          <w:p w:rsidR="00330CAE" w:rsidRPr="00020B4D" w:rsidRDefault="00330CAE" w:rsidP="003249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207DB3" w:rsidRPr="00B12CE1" w:rsidRDefault="00207DB3" w:rsidP="00207DB3">
      <w:pPr>
        <w:tabs>
          <w:tab w:val="left" w:pos="2861"/>
        </w:tabs>
        <w:rPr>
          <w:rFonts w:ascii="Times New Roman" w:hAnsi="Times New Roman" w:cs="Times New Roman"/>
          <w:sz w:val="32"/>
        </w:rPr>
      </w:pPr>
    </w:p>
    <w:p w:rsidR="00121B5D" w:rsidRDefault="00121B5D"/>
    <w:sectPr w:rsidR="00121B5D" w:rsidSect="00754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4534"/>
    <w:rsid w:val="00121B5D"/>
    <w:rsid w:val="00163903"/>
    <w:rsid w:val="00207DB3"/>
    <w:rsid w:val="002265B0"/>
    <w:rsid w:val="00330CAE"/>
    <w:rsid w:val="006D4534"/>
    <w:rsid w:val="007547D2"/>
    <w:rsid w:val="00756F00"/>
    <w:rsid w:val="00944856"/>
    <w:rsid w:val="00BB5054"/>
    <w:rsid w:val="00C52059"/>
    <w:rsid w:val="00D06B4B"/>
    <w:rsid w:val="00D11239"/>
    <w:rsid w:val="00D728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DB3"/>
  </w:style>
  <w:style w:type="paragraph" w:styleId="1">
    <w:name w:val="heading 1"/>
    <w:basedOn w:val="a"/>
    <w:next w:val="a"/>
    <w:link w:val="10"/>
    <w:qFormat/>
    <w:rsid w:val="00944856"/>
    <w:pPr>
      <w:keepNext/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pacing w:val="-5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944856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944856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944856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44856"/>
    <w:rPr>
      <w:rFonts w:ascii="Times New Roman" w:eastAsia="Times New Roman" w:hAnsi="Times New Roman" w:cs="Times New Roman"/>
      <w:b/>
      <w:bCs/>
      <w:spacing w:val="-5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448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44856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44856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character" w:styleId="a3">
    <w:name w:val="Emphasis"/>
    <w:uiPriority w:val="20"/>
    <w:qFormat/>
    <w:rsid w:val="00944856"/>
    <w:rPr>
      <w:i/>
      <w:iCs/>
    </w:rPr>
  </w:style>
  <w:style w:type="paragraph" w:styleId="a4">
    <w:name w:val="No Spacing"/>
    <w:uiPriority w:val="1"/>
    <w:qFormat/>
    <w:rsid w:val="009448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944856"/>
    <w:pPr>
      <w:ind w:left="720"/>
      <w:contextualSpacing/>
    </w:pPr>
  </w:style>
  <w:style w:type="table" w:styleId="a6">
    <w:name w:val="Table Grid"/>
    <w:basedOn w:val="a1"/>
    <w:uiPriority w:val="59"/>
    <w:rsid w:val="00207D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basedOn w:val="a0"/>
    <w:uiPriority w:val="99"/>
    <w:rsid w:val="00207DB3"/>
    <w:rPr>
      <w:rFonts w:ascii="Times New Roman" w:hAnsi="Times New Roman" w:cs="Times New Roman"/>
      <w:i/>
      <w:iCs/>
      <w:sz w:val="26"/>
      <w:szCs w:val="26"/>
    </w:rPr>
  </w:style>
  <w:style w:type="paragraph" w:customStyle="1" w:styleId="Style1">
    <w:name w:val="Style1"/>
    <w:basedOn w:val="a"/>
    <w:uiPriority w:val="99"/>
    <w:rsid w:val="00207DB3"/>
    <w:pPr>
      <w:widowControl w:val="0"/>
      <w:autoSpaceDE w:val="0"/>
      <w:autoSpaceDN w:val="0"/>
      <w:adjustRightInd w:val="0"/>
      <w:spacing w:after="0" w:line="322" w:lineRule="exact"/>
      <w:ind w:firstLine="69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DB3"/>
  </w:style>
  <w:style w:type="paragraph" w:styleId="1">
    <w:name w:val="heading 1"/>
    <w:basedOn w:val="a"/>
    <w:next w:val="a"/>
    <w:link w:val="10"/>
    <w:qFormat/>
    <w:rsid w:val="00944856"/>
    <w:pPr>
      <w:keepNext/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pacing w:val="-5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944856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944856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944856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44856"/>
    <w:rPr>
      <w:rFonts w:ascii="Times New Roman" w:eastAsia="Times New Roman" w:hAnsi="Times New Roman" w:cs="Times New Roman"/>
      <w:b/>
      <w:bCs/>
      <w:spacing w:val="-5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448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44856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44856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character" w:styleId="a3">
    <w:name w:val="Emphasis"/>
    <w:uiPriority w:val="20"/>
    <w:qFormat/>
    <w:rsid w:val="00944856"/>
    <w:rPr>
      <w:i/>
      <w:iCs/>
    </w:rPr>
  </w:style>
  <w:style w:type="paragraph" w:styleId="a4">
    <w:name w:val="No Spacing"/>
    <w:uiPriority w:val="1"/>
    <w:qFormat/>
    <w:rsid w:val="009448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944856"/>
    <w:pPr>
      <w:ind w:left="720"/>
      <w:contextualSpacing/>
    </w:pPr>
  </w:style>
  <w:style w:type="table" w:styleId="a6">
    <w:name w:val="Table Grid"/>
    <w:basedOn w:val="a1"/>
    <w:uiPriority w:val="59"/>
    <w:rsid w:val="00207D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basedOn w:val="a0"/>
    <w:uiPriority w:val="99"/>
    <w:rsid w:val="00207DB3"/>
    <w:rPr>
      <w:rFonts w:ascii="Times New Roman" w:hAnsi="Times New Roman" w:cs="Times New Roman"/>
      <w:i/>
      <w:iCs/>
      <w:sz w:val="26"/>
      <w:szCs w:val="26"/>
    </w:rPr>
  </w:style>
  <w:style w:type="paragraph" w:customStyle="1" w:styleId="Style1">
    <w:name w:val="Style1"/>
    <w:basedOn w:val="a"/>
    <w:uiPriority w:val="99"/>
    <w:rsid w:val="00207DB3"/>
    <w:pPr>
      <w:widowControl w:val="0"/>
      <w:autoSpaceDE w:val="0"/>
      <w:autoSpaceDN w:val="0"/>
      <w:adjustRightInd w:val="0"/>
      <w:spacing w:after="0" w:line="322" w:lineRule="exact"/>
      <w:ind w:firstLine="69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Стрих</dc:creator>
  <cp:keywords/>
  <dc:description/>
  <cp:lastModifiedBy>1</cp:lastModifiedBy>
  <cp:revision>9</cp:revision>
  <dcterms:created xsi:type="dcterms:W3CDTF">2020-05-14T20:10:00Z</dcterms:created>
  <dcterms:modified xsi:type="dcterms:W3CDTF">2020-06-02T11:35:00Z</dcterms:modified>
</cp:coreProperties>
</file>